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4C1C7" w14:textId="77777777" w:rsidR="00042AFB" w:rsidRPr="00042AFB" w:rsidRDefault="00042AFB" w:rsidP="00423672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739ACD7A" w14:textId="77777777" w:rsidR="00042AFB" w:rsidRPr="00042AFB" w:rsidRDefault="00042AFB" w:rsidP="00131630">
      <w:pPr>
        <w:spacing w:after="0" w:line="276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 xml:space="preserve">Наказ Департаменту </w:t>
      </w:r>
    </w:p>
    <w:p w14:paraId="14C9A787" w14:textId="77777777" w:rsidR="00042AFB" w:rsidRPr="00042AFB" w:rsidRDefault="00042AFB" w:rsidP="00131630">
      <w:pPr>
        <w:spacing w:after="0"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освіти і науки</w:t>
      </w:r>
    </w:p>
    <w:p w14:paraId="172C903B" w14:textId="351F683B" w:rsidR="00042AFB" w:rsidRPr="00042AFB" w:rsidRDefault="007E3969" w:rsidP="00131630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11.09.2023</w:t>
      </w:r>
      <w:r w:rsidR="008645F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344-ОД</w:t>
      </w:r>
      <w:bookmarkStart w:id="0" w:name="_GoBack"/>
      <w:bookmarkEnd w:id="0"/>
    </w:p>
    <w:p w14:paraId="23A5E507" w14:textId="77777777" w:rsidR="00042AFB" w:rsidRPr="009849D2" w:rsidRDefault="00042AFB" w:rsidP="00042AFB">
      <w:pPr>
        <w:rPr>
          <w:rFonts w:ascii="Times New Roman" w:hAnsi="Times New Roman" w:cs="Times New Roman"/>
          <w:sz w:val="24"/>
          <w:szCs w:val="24"/>
        </w:rPr>
      </w:pPr>
    </w:p>
    <w:p w14:paraId="2E4FFCDC" w14:textId="77777777" w:rsidR="00042AFB" w:rsidRPr="00042AFB" w:rsidRDefault="00042AFB" w:rsidP="00F91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Навчальні програми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C743C7" w14:textId="458CF47F" w:rsidR="009849D2" w:rsidRDefault="00042AFB" w:rsidP="00984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з позашкільної освіти, розроблені </w:t>
      </w:r>
      <w:r w:rsidR="009849D2" w:rsidRPr="009849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849D2" w:rsidRPr="00F462A6">
        <w:rPr>
          <w:rFonts w:ascii="Times New Roman" w:hAnsi="Times New Roman" w:cs="Times New Roman"/>
          <w:b/>
          <w:sz w:val="28"/>
          <w:szCs w:val="28"/>
        </w:rPr>
        <w:t>педагогами комунального закладу Сумської обласної ради – обласного центру позашкільної освіти та роботи</w:t>
      </w:r>
    </w:p>
    <w:p w14:paraId="32B9D587" w14:textId="007FE551" w:rsidR="00042AFB" w:rsidRPr="00E66AFB" w:rsidRDefault="009849D2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2A6">
        <w:rPr>
          <w:rFonts w:ascii="Times New Roman" w:hAnsi="Times New Roman" w:cs="Times New Roman"/>
          <w:b/>
          <w:sz w:val="28"/>
          <w:szCs w:val="28"/>
        </w:rPr>
        <w:t xml:space="preserve"> з талановитою молоддю</w:t>
      </w:r>
    </w:p>
    <w:p w14:paraId="7ED0D7CC" w14:textId="77777777" w:rsidR="00F910EF" w:rsidRPr="009849D2" w:rsidRDefault="00F910EF" w:rsidP="00F910EF">
      <w:pPr>
        <w:pStyle w:val="a7"/>
        <w:tabs>
          <w:tab w:val="left" w:pos="426"/>
        </w:tabs>
        <w:spacing w:after="20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8985E" w14:textId="72BCA71B" w:rsidR="00F910EF" w:rsidRPr="00F910EF" w:rsidRDefault="00F910EF" w:rsidP="00F910EF">
      <w:pPr>
        <w:pStyle w:val="a7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</w:t>
      </w:r>
      <w:r w:rsidRPr="00F9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авчальна програма з позашкільної освіти туристсько-краєзнавчого напряму </w:t>
      </w:r>
      <w:r w:rsidRPr="00F91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«Юні екскурсоводи»,</w:t>
      </w:r>
      <w:r w:rsidRPr="00F9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рік навчання, автори: Кучмиста Юлія Миколаївна, Мишакова Тетяна Вікторівна – методисти 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B676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64C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65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прим.</w:t>
      </w:r>
    </w:p>
    <w:p w14:paraId="294C258E" w14:textId="47CDB757" w:rsidR="00F910EF" w:rsidRDefault="00F910EF" w:rsidP="00F910EF">
      <w:pPr>
        <w:pStyle w:val="a7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</w:t>
      </w:r>
      <w:r w:rsidRPr="00F9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авчальна програма з позашкільної освіти соціально-реабілітаційного напряму </w:t>
      </w:r>
      <w:r w:rsidRPr="00F91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«Флористичні барви»,</w:t>
      </w:r>
      <w:r w:rsidRPr="00F91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років навчання, автор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10E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Огнєва Світлана Василівна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                  на </w:t>
      </w:r>
      <w:r w:rsidR="00881387" w:rsidRPr="00B6765A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Pr="00B6765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6765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прим.</w:t>
      </w:r>
    </w:p>
    <w:p w14:paraId="570BBA1B" w14:textId="540874E7" w:rsidR="00F910EF" w:rsidRPr="00F910EF" w:rsidRDefault="00F910EF" w:rsidP="00F910EF">
      <w:pPr>
        <w:pStyle w:val="a7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Pr="00F910EF">
        <w:rPr>
          <w:rFonts w:ascii="Times New Roman" w:hAnsi="Times New Roman" w:cs="Times New Roman"/>
          <w:sz w:val="28"/>
          <w:szCs w:val="28"/>
        </w:rPr>
        <w:t>авчальна програма з позашкільної освіти науково-технічного напряму «Основи робототехніки та програмування», 2 роки навчання, автор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0EF">
        <w:rPr>
          <w:rFonts w:ascii="Times New Roman" w:hAnsi="Times New Roman" w:cs="Times New Roman"/>
          <w:sz w:val="28"/>
          <w:szCs w:val="28"/>
        </w:rPr>
        <w:t>Статівка Євгенія Миколаївна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="00E66AFB" w:rsidRPr="00B6765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AFB">
        <w:rPr>
          <w:rFonts w:ascii="Times New Roman" w:hAnsi="Times New Roman" w:cs="Times New Roman"/>
          <w:sz w:val="28"/>
          <w:szCs w:val="28"/>
        </w:rPr>
        <w:t>арк.</w:t>
      </w:r>
      <w:r>
        <w:rPr>
          <w:rFonts w:ascii="Times New Roman" w:hAnsi="Times New Roman" w:cs="Times New Roman"/>
          <w:sz w:val="28"/>
          <w:szCs w:val="28"/>
        </w:rPr>
        <w:t xml:space="preserve"> в 1 прим.</w:t>
      </w:r>
    </w:p>
    <w:p w14:paraId="77EF70FA" w14:textId="5A458F6F" w:rsidR="00F910EF" w:rsidRPr="00F910EF" w:rsidRDefault="00F910EF" w:rsidP="00F91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Pr="00F910EF">
        <w:rPr>
          <w:rFonts w:ascii="Times New Roman" w:hAnsi="Times New Roman" w:cs="Times New Roman"/>
          <w:sz w:val="28"/>
          <w:szCs w:val="28"/>
        </w:rPr>
        <w:t>авчальна програма з позашкільної освіти художньо-естетичного напряму «Юний скульптор»,</w:t>
      </w:r>
      <w:r w:rsidRPr="00F91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10EF">
        <w:rPr>
          <w:rFonts w:ascii="Times New Roman" w:hAnsi="Times New Roman" w:cs="Times New Roman"/>
          <w:sz w:val="28"/>
          <w:szCs w:val="28"/>
        </w:rPr>
        <w:t>5 років навчання, автор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0EF">
        <w:rPr>
          <w:rFonts w:ascii="Times New Roman" w:hAnsi="Times New Roman" w:cs="Times New Roman"/>
          <w:sz w:val="28"/>
          <w:szCs w:val="28"/>
        </w:rPr>
        <w:t>Транкова Світлана Євгенівна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02349" w:rsidRPr="0050234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6765A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65A">
        <w:rPr>
          <w:rFonts w:ascii="Times New Roman" w:hAnsi="Times New Roman" w:cs="Times New Roman"/>
          <w:sz w:val="28"/>
          <w:szCs w:val="28"/>
        </w:rPr>
        <w:t>арк</w:t>
      </w:r>
      <w:r>
        <w:rPr>
          <w:rFonts w:ascii="Times New Roman" w:hAnsi="Times New Roman" w:cs="Times New Roman"/>
          <w:sz w:val="28"/>
          <w:szCs w:val="28"/>
        </w:rPr>
        <w:t>. в 1 прим.</w:t>
      </w:r>
    </w:p>
    <w:p w14:paraId="6C8FD20F" w14:textId="7BF964EE" w:rsidR="00F910EF" w:rsidRPr="00F910EF" w:rsidRDefault="00F910EF" w:rsidP="00863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</w:t>
      </w:r>
      <w:r w:rsidRPr="00F910EF">
        <w:rPr>
          <w:rFonts w:ascii="Times New Roman" w:hAnsi="Times New Roman" w:cs="Times New Roman"/>
          <w:sz w:val="28"/>
          <w:szCs w:val="28"/>
        </w:rPr>
        <w:t xml:space="preserve">авчальна програма з позашкільної освіти еколого-натуралістичного напряму </w:t>
      </w:r>
      <w:r w:rsidRPr="008635CA">
        <w:rPr>
          <w:rFonts w:ascii="Times New Roman" w:hAnsi="Times New Roman" w:cs="Times New Roman"/>
          <w:sz w:val="28"/>
          <w:szCs w:val="28"/>
        </w:rPr>
        <w:t>«Флористика»,</w:t>
      </w:r>
      <w:r w:rsidRPr="00F910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2349">
        <w:rPr>
          <w:rFonts w:ascii="Times New Roman" w:hAnsi="Times New Roman" w:cs="Times New Roman"/>
          <w:sz w:val="28"/>
          <w:szCs w:val="28"/>
        </w:rPr>
        <w:t xml:space="preserve">2 роки навчання, автор </w:t>
      </w:r>
      <w:r w:rsidRPr="00F910EF">
        <w:rPr>
          <w:rFonts w:ascii="Times New Roman" w:hAnsi="Times New Roman" w:cs="Times New Roman"/>
          <w:sz w:val="28"/>
          <w:szCs w:val="28"/>
        </w:rPr>
        <w:t xml:space="preserve">Лаврик Олена Олексіївна – керівник гуртка </w:t>
      </w:r>
      <w:r w:rsidRPr="00F910EF">
        <w:rPr>
          <w:rFonts w:ascii="Times New Roman" w:eastAsia="Arial Unicode MS" w:hAnsi="Times New Roman" w:cs="Times New Roman"/>
          <w:sz w:val="28"/>
          <w:szCs w:val="28"/>
        </w:rPr>
        <w:t xml:space="preserve">комунального закладу Сумської обласної ради </w:t>
      </w:r>
      <w:r w:rsidRPr="00F910EF">
        <w:rPr>
          <w:rFonts w:ascii="Times New Roman" w:eastAsia="Arial Unicode MS" w:hAnsi="Times New Roman" w:cs="Times New Roman"/>
          <w:sz w:val="28"/>
          <w:szCs w:val="28"/>
        </w:rPr>
        <w:sym w:font="Symbol" w:char="F02D"/>
      </w:r>
      <w:r w:rsidRPr="00F910EF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F910EF">
        <w:rPr>
          <w:rFonts w:ascii="Times New Roman" w:hAnsi="Times New Roman" w:cs="Times New Roman"/>
          <w:sz w:val="28"/>
          <w:szCs w:val="28"/>
        </w:rPr>
        <w:t>обласного центру позашкільної освіти та роботи з талановитою молоддю</w:t>
      </w:r>
      <w:r w:rsidR="008635CA">
        <w:rPr>
          <w:rFonts w:ascii="Times New Roman" w:hAnsi="Times New Roman" w:cs="Times New Roman"/>
          <w:sz w:val="28"/>
          <w:szCs w:val="28"/>
        </w:rPr>
        <w:t xml:space="preserve">, на </w:t>
      </w:r>
      <w:r w:rsidR="00E66AFB" w:rsidRPr="00B6765A">
        <w:rPr>
          <w:rFonts w:ascii="Times New Roman" w:hAnsi="Times New Roman" w:cs="Times New Roman"/>
          <w:sz w:val="28"/>
          <w:szCs w:val="28"/>
        </w:rPr>
        <w:t>1</w:t>
      </w:r>
      <w:r w:rsidR="00B6765A">
        <w:rPr>
          <w:rFonts w:ascii="Times New Roman" w:hAnsi="Times New Roman" w:cs="Times New Roman"/>
          <w:sz w:val="28"/>
          <w:szCs w:val="28"/>
        </w:rPr>
        <w:t>4</w:t>
      </w:r>
      <w:r w:rsidR="008635CA">
        <w:rPr>
          <w:rFonts w:ascii="Times New Roman" w:hAnsi="Times New Roman" w:cs="Times New Roman"/>
          <w:sz w:val="28"/>
          <w:szCs w:val="28"/>
        </w:rPr>
        <w:t xml:space="preserve"> </w:t>
      </w:r>
      <w:r w:rsidR="008635CA" w:rsidRPr="00E66AFB">
        <w:rPr>
          <w:rFonts w:ascii="Times New Roman" w:hAnsi="Times New Roman" w:cs="Times New Roman"/>
          <w:sz w:val="28"/>
          <w:szCs w:val="28"/>
        </w:rPr>
        <w:t>арк.</w:t>
      </w:r>
      <w:r w:rsidR="008635CA">
        <w:rPr>
          <w:rFonts w:ascii="Times New Roman" w:hAnsi="Times New Roman" w:cs="Times New Roman"/>
          <w:sz w:val="28"/>
          <w:szCs w:val="28"/>
        </w:rPr>
        <w:t xml:space="preserve"> </w:t>
      </w:r>
      <w:r w:rsidR="00502349" w:rsidRPr="0050234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502349">
        <w:rPr>
          <w:rFonts w:ascii="Times New Roman" w:hAnsi="Times New Roman" w:cs="Times New Roman"/>
          <w:sz w:val="28"/>
          <w:szCs w:val="28"/>
        </w:rPr>
        <w:t xml:space="preserve">в </w:t>
      </w:r>
      <w:r w:rsidR="008635CA">
        <w:rPr>
          <w:rFonts w:ascii="Times New Roman" w:hAnsi="Times New Roman" w:cs="Times New Roman"/>
          <w:sz w:val="28"/>
          <w:szCs w:val="28"/>
        </w:rPr>
        <w:t>1 прим.</w:t>
      </w:r>
    </w:p>
    <w:p w14:paraId="37A4B03B" w14:textId="77777777" w:rsidR="00042AFB" w:rsidRPr="00042AFB" w:rsidRDefault="00042AFB" w:rsidP="00042A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_______________</w:t>
      </w:r>
    </w:p>
    <w:p w14:paraId="44099F06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268FFB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6E721E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Начальник управління </w:t>
      </w:r>
    </w:p>
    <w:p w14:paraId="021CABE3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дошкільної, загальної середньої,</w:t>
      </w:r>
    </w:p>
    <w:p w14:paraId="20FAE5C7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інклюзивної, позашкільної освіти, </w:t>
      </w:r>
    </w:p>
    <w:p w14:paraId="544DD39E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виховної роботи, цифрової </w:t>
      </w:r>
    </w:p>
    <w:p w14:paraId="48BC3A73" w14:textId="77777777" w:rsidR="00042AFB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трансформації та впровадження</w:t>
      </w:r>
    </w:p>
    <w:p w14:paraId="781B36C0" w14:textId="77777777" w:rsidR="00C2524D" w:rsidRPr="00042AFB" w:rsidRDefault="00042AFB" w:rsidP="00042A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інформаційних технологій</w:t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</w:r>
      <w:r w:rsidRPr="00042AFB">
        <w:rPr>
          <w:rFonts w:ascii="Times New Roman" w:hAnsi="Times New Roman" w:cs="Times New Roman"/>
          <w:b/>
          <w:sz w:val="28"/>
          <w:szCs w:val="28"/>
        </w:rPr>
        <w:tab/>
        <w:t>Світлана БИРЧЕНКО</w:t>
      </w:r>
    </w:p>
    <w:sectPr w:rsidR="00C2524D" w:rsidRPr="00042AFB" w:rsidSect="009849D2">
      <w:headerReference w:type="even" r:id="rId7"/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B6582" w14:textId="77777777" w:rsidR="008D44C0" w:rsidRDefault="008D44C0" w:rsidP="00042AFB">
      <w:pPr>
        <w:spacing w:after="0" w:line="240" w:lineRule="auto"/>
      </w:pPr>
      <w:r>
        <w:separator/>
      </w:r>
    </w:p>
  </w:endnote>
  <w:endnote w:type="continuationSeparator" w:id="0">
    <w:p w14:paraId="2E1C1064" w14:textId="77777777" w:rsidR="008D44C0" w:rsidRDefault="008D44C0" w:rsidP="0004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A057D" w14:textId="77777777" w:rsidR="008D44C0" w:rsidRDefault="008D44C0" w:rsidP="00042AFB">
      <w:pPr>
        <w:spacing w:after="0" w:line="240" w:lineRule="auto"/>
      </w:pPr>
      <w:r>
        <w:separator/>
      </w:r>
    </w:p>
  </w:footnote>
  <w:footnote w:type="continuationSeparator" w:id="0">
    <w:p w14:paraId="4261845F" w14:textId="77777777" w:rsidR="008D44C0" w:rsidRDefault="008D44C0" w:rsidP="0004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FD4EE" w14:textId="77777777" w:rsidR="00042AFB" w:rsidRPr="00042AFB" w:rsidRDefault="00042AFB" w:rsidP="00042AFB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94556"/>
    <w:multiLevelType w:val="hybridMultilevel"/>
    <w:tmpl w:val="25F0BEAA"/>
    <w:lvl w:ilvl="0" w:tplc="F51AAF7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50E9"/>
    <w:multiLevelType w:val="hybridMultilevel"/>
    <w:tmpl w:val="43EE7902"/>
    <w:lvl w:ilvl="0" w:tplc="35A08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21"/>
    <w:rsid w:val="00042AFB"/>
    <w:rsid w:val="000B4370"/>
    <w:rsid w:val="00131630"/>
    <w:rsid w:val="001838F1"/>
    <w:rsid w:val="00264C3C"/>
    <w:rsid w:val="002D27A0"/>
    <w:rsid w:val="00423672"/>
    <w:rsid w:val="004533AA"/>
    <w:rsid w:val="004C6749"/>
    <w:rsid w:val="00502349"/>
    <w:rsid w:val="006B0121"/>
    <w:rsid w:val="007E3969"/>
    <w:rsid w:val="00805B42"/>
    <w:rsid w:val="008635CA"/>
    <w:rsid w:val="008645FA"/>
    <w:rsid w:val="00881387"/>
    <w:rsid w:val="008D44C0"/>
    <w:rsid w:val="00952F89"/>
    <w:rsid w:val="009849D2"/>
    <w:rsid w:val="00B41C0B"/>
    <w:rsid w:val="00B64496"/>
    <w:rsid w:val="00B6765A"/>
    <w:rsid w:val="00C2524D"/>
    <w:rsid w:val="00DD4873"/>
    <w:rsid w:val="00E66AFB"/>
    <w:rsid w:val="00E73CA1"/>
    <w:rsid w:val="00F054AD"/>
    <w:rsid w:val="00F9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1901"/>
  <w15:chartTrackingRefBased/>
  <w15:docId w15:val="{B85A95B1-F80C-48A5-9F40-6639BA6D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2AFB"/>
  </w:style>
  <w:style w:type="paragraph" w:styleId="a5">
    <w:name w:val="footer"/>
    <w:basedOn w:val="a"/>
    <w:link w:val="a6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2AFB"/>
  </w:style>
  <w:style w:type="paragraph" w:styleId="a7">
    <w:name w:val="List Paragraph"/>
    <w:basedOn w:val="a"/>
    <w:uiPriority w:val="34"/>
    <w:qFormat/>
    <w:rsid w:val="00F910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7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7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2023-09-05T09:46:00Z</cp:lastPrinted>
  <dcterms:created xsi:type="dcterms:W3CDTF">2023-05-31T08:38:00Z</dcterms:created>
  <dcterms:modified xsi:type="dcterms:W3CDTF">2023-09-14T09:35:00Z</dcterms:modified>
</cp:coreProperties>
</file>